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EFD54" w14:textId="77777777" w:rsidR="00E67C57" w:rsidRDefault="00E67C57" w:rsidP="0032465C">
      <w:pPr>
        <w:pStyle w:val="Title"/>
        <w:rPr>
          <w:noProof/>
          <w:sz w:val="44"/>
          <w:szCs w:val="44"/>
        </w:rPr>
      </w:pPr>
    </w:p>
    <w:p w14:paraId="0A6FBDD0" w14:textId="4329C031" w:rsidR="003639B3" w:rsidRPr="0032465C" w:rsidRDefault="003639B3" w:rsidP="0032465C">
      <w:pPr>
        <w:pStyle w:val="Title"/>
        <w:rPr>
          <w:noProof/>
          <w:sz w:val="44"/>
          <w:szCs w:val="44"/>
        </w:rPr>
      </w:pPr>
      <w:r w:rsidRPr="0032465C">
        <w:rPr>
          <w:noProof/>
          <w:sz w:val="44"/>
          <w:szCs w:val="44"/>
        </w:rPr>
        <w:t>New Westminster Dry Grad 2020</w:t>
      </w:r>
    </w:p>
    <w:p w14:paraId="60088D83" w14:textId="41095E13" w:rsidR="00E67C57" w:rsidRPr="00E67C57" w:rsidRDefault="003639B3" w:rsidP="00E67C57">
      <w:pPr>
        <w:pStyle w:val="Subtitle"/>
        <w:spacing w:line="276" w:lineRule="auto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A Night to Remember</w:t>
      </w:r>
    </w:p>
    <w:p w14:paraId="32C3DDA1" w14:textId="18A6F95C" w:rsidR="00F279DF" w:rsidRPr="0032465C" w:rsidRDefault="00F279DF" w:rsidP="0032465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Calibri"/>
          <w:sz w:val="22"/>
          <w:szCs w:val="22"/>
        </w:rPr>
      </w:pPr>
      <w:r w:rsidRPr="0032465C">
        <w:rPr>
          <w:rFonts w:asciiTheme="minorHAnsi" w:hAnsiTheme="minorHAnsi" w:cs="Calibri"/>
          <w:sz w:val="22"/>
          <w:szCs w:val="22"/>
        </w:rPr>
        <w:t xml:space="preserve">Planning for 2020 Dry Grad activities in New Westminster is </w:t>
      </w:r>
      <w:r w:rsidR="00E67C57">
        <w:rPr>
          <w:rFonts w:asciiTheme="minorHAnsi" w:hAnsiTheme="minorHAnsi" w:cs="Calibri"/>
          <w:sz w:val="22"/>
          <w:szCs w:val="22"/>
        </w:rPr>
        <w:t xml:space="preserve">well </w:t>
      </w:r>
      <w:r w:rsidRPr="0032465C">
        <w:rPr>
          <w:rFonts w:asciiTheme="minorHAnsi" w:hAnsiTheme="minorHAnsi" w:cs="Calibri"/>
          <w:sz w:val="22"/>
          <w:szCs w:val="22"/>
        </w:rPr>
        <w:t>underway. Our dedicated team of volunteers is determined to make this year’s event a night to remember</w:t>
      </w:r>
      <w:r w:rsidR="00E106B0" w:rsidRPr="0032465C">
        <w:rPr>
          <w:rFonts w:asciiTheme="minorHAnsi" w:hAnsiTheme="minorHAnsi" w:cs="Calibri"/>
          <w:sz w:val="22"/>
          <w:szCs w:val="22"/>
        </w:rPr>
        <w:t>!</w:t>
      </w:r>
      <w:r w:rsidRPr="0032465C">
        <w:rPr>
          <w:rFonts w:asciiTheme="minorHAnsi" w:hAnsiTheme="minorHAnsi" w:cs="Calibri"/>
          <w:sz w:val="22"/>
          <w:szCs w:val="22"/>
        </w:rPr>
        <w:t xml:space="preserve"> </w:t>
      </w:r>
    </w:p>
    <w:p w14:paraId="416F86F5" w14:textId="6E9948F5" w:rsidR="00207BA1" w:rsidRDefault="00207BA1" w:rsidP="00207BA1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As a reminder t</w:t>
      </w:r>
      <w:r w:rsidRPr="00207BA1">
        <w:rPr>
          <w:rFonts w:asciiTheme="minorHAnsi" w:hAnsiTheme="minorHAnsi" w:cs="Calibri"/>
          <w:sz w:val="22"/>
          <w:szCs w:val="22"/>
        </w:rPr>
        <w:t xml:space="preserve">his year's event will be held at the Queensborough Community Centre on June 25, 2020 and will directly follow the formal convocation ceremony. </w:t>
      </w:r>
    </w:p>
    <w:p w14:paraId="2FB096CC" w14:textId="1A91E0D6" w:rsidR="00207BA1" w:rsidRDefault="00207BA1" w:rsidP="00207BA1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Calibri"/>
          <w:sz w:val="22"/>
          <w:szCs w:val="22"/>
        </w:rPr>
      </w:pPr>
      <w:r w:rsidRPr="00FD2A00">
        <w:rPr>
          <w:rFonts w:asciiTheme="minorHAnsi" w:hAnsiTheme="minorHAnsi" w:cs="Calibri"/>
          <w:sz w:val="22"/>
          <w:szCs w:val="22"/>
        </w:rPr>
        <w:t xml:space="preserve">Dry Grad would not be possible without the support of </w:t>
      </w:r>
      <w:r>
        <w:rPr>
          <w:rFonts w:asciiTheme="minorHAnsi" w:hAnsiTheme="minorHAnsi" w:cs="Calibri"/>
          <w:sz w:val="22"/>
          <w:szCs w:val="22"/>
        </w:rPr>
        <w:t xml:space="preserve">our community. </w:t>
      </w:r>
      <w:r w:rsidR="00605A3C">
        <w:rPr>
          <w:rFonts w:asciiTheme="minorHAnsi" w:hAnsiTheme="minorHAnsi" w:cs="Calibri"/>
          <w:sz w:val="22"/>
          <w:szCs w:val="22"/>
        </w:rPr>
        <w:t>The entire Dry Grad</w:t>
      </w:r>
      <w:r w:rsidRPr="00207BA1">
        <w:rPr>
          <w:rFonts w:asciiTheme="minorHAnsi" w:hAnsiTheme="minorHAnsi" w:cs="Calibri"/>
          <w:sz w:val="22"/>
          <w:szCs w:val="22"/>
        </w:rPr>
        <w:t xml:space="preserve"> event budget </w:t>
      </w:r>
      <w:r w:rsidR="00A27420">
        <w:rPr>
          <w:rFonts w:asciiTheme="minorHAnsi" w:hAnsiTheme="minorHAnsi" w:cs="Calibri"/>
          <w:sz w:val="22"/>
          <w:szCs w:val="22"/>
        </w:rPr>
        <w:t>will</w:t>
      </w:r>
      <w:r w:rsidR="00AB1C40">
        <w:rPr>
          <w:rFonts w:asciiTheme="minorHAnsi" w:hAnsiTheme="minorHAnsi" w:cs="Calibri"/>
          <w:sz w:val="22"/>
          <w:szCs w:val="22"/>
        </w:rPr>
        <w:t xml:space="preserve"> be</w:t>
      </w:r>
      <w:r w:rsidRPr="00207BA1">
        <w:rPr>
          <w:rFonts w:asciiTheme="minorHAnsi" w:hAnsiTheme="minorHAnsi" w:cs="Calibri"/>
          <w:sz w:val="22"/>
          <w:szCs w:val="22"/>
        </w:rPr>
        <w:t xml:space="preserve"> secured through a variety of fundraising events and initiatives, corporate sponsorship and in-kind donations.</w:t>
      </w:r>
    </w:p>
    <w:p w14:paraId="12C2ABDE" w14:textId="54E07343" w:rsidR="00A27420" w:rsidRPr="00102A26" w:rsidRDefault="00A27420" w:rsidP="00A27420">
      <w:r>
        <w:t xml:space="preserve">We </w:t>
      </w:r>
      <w:r>
        <w:t xml:space="preserve">all </w:t>
      </w:r>
      <w:r>
        <w:t>recognize the years of hard work our graduates have put into completing their high school education and want to mark this important milestone by hosting an amazing graduation celebration</w:t>
      </w:r>
      <w:r w:rsidR="00552DC1">
        <w:t>!</w:t>
      </w:r>
    </w:p>
    <w:p w14:paraId="6723D51D" w14:textId="510F6836" w:rsidR="006B007F" w:rsidRPr="00A27420" w:rsidRDefault="00483095" w:rsidP="00207BA1">
      <w:r w:rsidRPr="0032465C">
        <w:t xml:space="preserve">There are </w:t>
      </w:r>
      <w:r w:rsidR="00B8314F">
        <w:t>many</w:t>
      </w:r>
      <w:r w:rsidRPr="0032465C">
        <w:t xml:space="preserve"> ways you can help </w:t>
      </w:r>
      <w:r>
        <w:t>support</w:t>
      </w:r>
      <w:r w:rsidRPr="0032465C">
        <w:t xml:space="preserve"> </w:t>
      </w:r>
      <w:r>
        <w:t xml:space="preserve">this year’s </w:t>
      </w:r>
      <w:r w:rsidRPr="0032465C">
        <w:t xml:space="preserve">Dry Grad </w:t>
      </w:r>
      <w:r w:rsidR="00A27420">
        <w:t>event</w:t>
      </w:r>
      <w:r>
        <w:t>.</w:t>
      </w:r>
    </w:p>
    <w:p w14:paraId="36D29B0F" w14:textId="501D9B86" w:rsidR="00A27420" w:rsidRPr="005B45EE" w:rsidRDefault="005B45EE" w:rsidP="005B45EE">
      <w:pPr>
        <w:rPr>
          <w:sz w:val="32"/>
          <w:szCs w:val="32"/>
        </w:rPr>
      </w:pPr>
      <w:r w:rsidRPr="005B45EE">
        <w:rPr>
          <w:sz w:val="32"/>
          <w:szCs w:val="32"/>
        </w:rPr>
        <w:t>………………</w:t>
      </w:r>
      <w:r>
        <w:rPr>
          <w:sz w:val="32"/>
          <w:szCs w:val="32"/>
        </w:rPr>
        <w:t>……………………………………………………………………………………………….</w:t>
      </w:r>
    </w:p>
    <w:p w14:paraId="11D633C9" w14:textId="357724FC" w:rsidR="00207BA1" w:rsidRPr="00207BA1" w:rsidRDefault="00207BA1" w:rsidP="00207BA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Parent’s Night Out</w:t>
      </w:r>
    </w:p>
    <w:p w14:paraId="08976245" w14:textId="03412C12" w:rsidR="006B007F" w:rsidRDefault="00207BA1" w:rsidP="000119CB">
      <w:pPr>
        <w:pStyle w:val="NormalWeb"/>
        <w:shd w:val="clear" w:color="auto" w:fill="FFFFFF"/>
        <w:spacing w:before="0" w:beforeAutospacing="0" w:after="150" w:afterAutospacing="0" w:line="276" w:lineRule="auto"/>
      </w:pPr>
      <w:r>
        <w:rPr>
          <w:rFonts w:asciiTheme="minorHAnsi" w:hAnsiTheme="minorHAnsi" w:cs="Calibri"/>
          <w:sz w:val="22"/>
          <w:szCs w:val="22"/>
        </w:rPr>
        <w:t>Our next fundraising event is right around the corner</w:t>
      </w:r>
      <w:r w:rsidR="00E67C57">
        <w:rPr>
          <w:rFonts w:asciiTheme="minorHAnsi" w:hAnsiTheme="minorHAnsi" w:cs="Calibri"/>
          <w:sz w:val="22"/>
          <w:szCs w:val="22"/>
        </w:rPr>
        <w:t>!</w:t>
      </w:r>
      <w:r>
        <w:rPr>
          <w:rFonts w:asciiTheme="minorHAnsi" w:hAnsiTheme="minorHAnsi" w:cs="Calibri"/>
          <w:sz w:val="22"/>
          <w:szCs w:val="22"/>
        </w:rPr>
        <w:t xml:space="preserve"> Join us on Saturday</w:t>
      </w:r>
      <w:r w:rsidR="00E67C57">
        <w:rPr>
          <w:rFonts w:asciiTheme="minorHAnsi" w:hAnsiTheme="minorHAnsi" w:cs="Calibri"/>
          <w:sz w:val="22"/>
          <w:szCs w:val="22"/>
        </w:rPr>
        <w:t>, March 7</w:t>
      </w:r>
      <w:r w:rsidR="00E67C57" w:rsidRPr="00E67C57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E67C57">
        <w:rPr>
          <w:rFonts w:asciiTheme="minorHAnsi" w:hAnsiTheme="minorHAnsi" w:cs="Calibri"/>
          <w:sz w:val="22"/>
          <w:szCs w:val="22"/>
        </w:rPr>
        <w:t xml:space="preserve"> for an exciting evening of comedy, prizes and </w:t>
      </w:r>
      <w:r w:rsidR="00B8314F">
        <w:rPr>
          <w:rFonts w:asciiTheme="minorHAnsi" w:hAnsiTheme="minorHAnsi" w:cs="Calibri"/>
          <w:sz w:val="22"/>
          <w:szCs w:val="22"/>
        </w:rPr>
        <w:t xml:space="preserve">fun </w:t>
      </w:r>
      <w:r w:rsidR="00E67C57">
        <w:rPr>
          <w:rFonts w:asciiTheme="minorHAnsi" w:hAnsiTheme="minorHAnsi" w:cs="Calibri"/>
          <w:sz w:val="22"/>
          <w:szCs w:val="22"/>
        </w:rPr>
        <w:t>activities.</w:t>
      </w:r>
      <w:r w:rsidR="00483095">
        <w:rPr>
          <w:rFonts w:asciiTheme="minorHAnsi" w:hAnsiTheme="minorHAnsi" w:cs="Calibri"/>
          <w:sz w:val="22"/>
          <w:szCs w:val="22"/>
        </w:rPr>
        <w:t xml:space="preserve"> Spend time with friends</w:t>
      </w:r>
      <w:r w:rsidR="00A27420">
        <w:rPr>
          <w:rFonts w:asciiTheme="minorHAnsi" w:hAnsiTheme="minorHAnsi" w:cs="Calibri"/>
          <w:sz w:val="22"/>
          <w:szCs w:val="22"/>
        </w:rPr>
        <w:t>, unwind,</w:t>
      </w:r>
      <w:r w:rsidR="00483095">
        <w:rPr>
          <w:rFonts w:asciiTheme="minorHAnsi" w:hAnsiTheme="minorHAnsi" w:cs="Calibri"/>
          <w:sz w:val="22"/>
          <w:szCs w:val="22"/>
        </w:rPr>
        <w:t xml:space="preserve"> and share some laughs.</w:t>
      </w:r>
      <w:r w:rsidR="00E67C57">
        <w:rPr>
          <w:rFonts w:asciiTheme="minorHAnsi" w:hAnsiTheme="minorHAnsi" w:cs="Calibri"/>
          <w:sz w:val="22"/>
          <w:szCs w:val="22"/>
        </w:rPr>
        <w:t xml:space="preserve"> Visit our event page to learn more about </w:t>
      </w:r>
      <w:r w:rsidR="00A27420">
        <w:rPr>
          <w:rFonts w:asciiTheme="minorHAnsi" w:hAnsiTheme="minorHAnsi" w:cs="Calibri"/>
          <w:sz w:val="22"/>
          <w:szCs w:val="22"/>
        </w:rPr>
        <w:t>t</w:t>
      </w:r>
      <w:r w:rsidR="00E67C57">
        <w:rPr>
          <w:rFonts w:asciiTheme="minorHAnsi" w:hAnsiTheme="minorHAnsi" w:cs="Calibri"/>
          <w:sz w:val="22"/>
          <w:szCs w:val="22"/>
        </w:rPr>
        <w:t xml:space="preserve">his </w:t>
      </w:r>
      <w:r w:rsidR="00B8314F">
        <w:rPr>
          <w:rFonts w:asciiTheme="minorHAnsi" w:hAnsiTheme="minorHAnsi" w:cs="Calibri"/>
          <w:sz w:val="22"/>
          <w:szCs w:val="22"/>
        </w:rPr>
        <w:t>entertaining</w:t>
      </w:r>
      <w:r w:rsidR="00A27420">
        <w:rPr>
          <w:rFonts w:asciiTheme="minorHAnsi" w:hAnsiTheme="minorHAnsi" w:cs="Calibri"/>
          <w:sz w:val="22"/>
          <w:szCs w:val="22"/>
        </w:rPr>
        <w:t xml:space="preserve"> night out</w:t>
      </w:r>
      <w:r w:rsidR="00E67C57">
        <w:rPr>
          <w:rFonts w:asciiTheme="minorHAnsi" w:hAnsiTheme="minorHAnsi" w:cs="Calibri"/>
          <w:sz w:val="22"/>
          <w:szCs w:val="22"/>
        </w:rPr>
        <w:t xml:space="preserve">: </w:t>
      </w:r>
      <w:hyperlink r:id="rId5" w:history="1">
        <w:r w:rsidR="003E3714" w:rsidRPr="007F7122">
          <w:rPr>
            <w:rStyle w:val="Hyperlink"/>
            <w:rFonts w:ascii="Verdana" w:hAnsi="Verdana"/>
            <w:b/>
            <w:bCs/>
            <w:sz w:val="19"/>
            <w:szCs w:val="19"/>
          </w:rPr>
          <w:t>https://tin</w:t>
        </w:r>
        <w:r w:rsidR="003E3714" w:rsidRPr="007F7122">
          <w:rPr>
            <w:rStyle w:val="Hyperlink"/>
            <w:rFonts w:ascii="Verdana" w:hAnsi="Verdana"/>
            <w:b/>
            <w:bCs/>
            <w:sz w:val="19"/>
            <w:szCs w:val="19"/>
          </w:rPr>
          <w:t>y</w:t>
        </w:r>
        <w:r w:rsidR="003E3714" w:rsidRPr="007F7122">
          <w:rPr>
            <w:rStyle w:val="Hyperlink"/>
            <w:rFonts w:ascii="Verdana" w:hAnsi="Verdana"/>
            <w:b/>
            <w:bCs/>
            <w:sz w:val="19"/>
            <w:szCs w:val="19"/>
          </w:rPr>
          <w:t>url.com/Drygrad2020</w:t>
        </w:r>
      </w:hyperlink>
      <w:r w:rsidR="003E3714"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  <w:r w:rsidR="00FD2A00">
        <w:t> </w:t>
      </w:r>
      <w:r>
        <w:t xml:space="preserve"> </w:t>
      </w:r>
      <w:bookmarkStart w:id="0" w:name="_Hlk33474917"/>
    </w:p>
    <w:p w14:paraId="7644543A" w14:textId="77777777" w:rsidR="000119CB" w:rsidRPr="000119CB" w:rsidRDefault="000119CB" w:rsidP="000119C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Calibri"/>
          <w:sz w:val="22"/>
          <w:szCs w:val="22"/>
        </w:rPr>
      </w:pPr>
    </w:p>
    <w:p w14:paraId="0D8714B2" w14:textId="0D54C85D" w:rsidR="00565DD9" w:rsidRPr="003639B3" w:rsidRDefault="00565DD9" w:rsidP="0032465C">
      <w:pPr>
        <w:rPr>
          <w:color w:val="FF0000"/>
          <w:sz w:val="28"/>
          <w:szCs w:val="28"/>
        </w:rPr>
      </w:pPr>
      <w:r w:rsidRPr="003639B3">
        <w:rPr>
          <w:color w:val="FF0000"/>
          <w:sz w:val="28"/>
          <w:szCs w:val="28"/>
        </w:rPr>
        <w:t>Prize Table Donations</w:t>
      </w:r>
    </w:p>
    <w:bookmarkEnd w:id="0"/>
    <w:p w14:paraId="1231A44B" w14:textId="1152C8A7" w:rsidR="00D42D92" w:rsidRPr="0032465C" w:rsidRDefault="00565DD9" w:rsidP="0032465C">
      <w:r w:rsidRPr="0032465C">
        <w:t xml:space="preserve">Do you have some great gift items left over from the holidays? </w:t>
      </w:r>
      <w:r w:rsidR="005B45EE">
        <w:t>Are you connected to a company that might want to support this exciting event?</w:t>
      </w:r>
      <w:r w:rsidRPr="0032465C">
        <w:t xml:space="preserve"> </w:t>
      </w:r>
    </w:p>
    <w:p w14:paraId="7B9D17E9" w14:textId="3993E48F" w:rsidR="006B007F" w:rsidRDefault="00565DD9" w:rsidP="0032465C">
      <w:pPr>
        <w:pStyle w:val="ListParagraph"/>
        <w:numPr>
          <w:ilvl w:val="0"/>
          <w:numId w:val="1"/>
        </w:numPr>
      </w:pPr>
      <w:r w:rsidRPr="0032465C">
        <w:t xml:space="preserve">Consider donating a door prize </w:t>
      </w:r>
      <w:r w:rsidR="00D42D92" w:rsidRPr="0032465C">
        <w:t>to support</w:t>
      </w:r>
      <w:r w:rsidRPr="0032465C">
        <w:t xml:space="preserve"> our fundraising </w:t>
      </w:r>
      <w:r w:rsidR="00D42D92" w:rsidRPr="0032465C">
        <w:t>event.</w:t>
      </w:r>
      <w:r w:rsidRPr="0032465C">
        <w:t xml:space="preserve"> </w:t>
      </w:r>
      <w:r w:rsidR="00D42D92" w:rsidRPr="0032465C">
        <w:t xml:space="preserve">We also need </w:t>
      </w:r>
      <w:r w:rsidRPr="0032465C">
        <w:t>help fill</w:t>
      </w:r>
      <w:r w:rsidR="00D42D92" w:rsidRPr="0032465C">
        <w:t>ing</w:t>
      </w:r>
      <w:r w:rsidRPr="0032465C">
        <w:t xml:space="preserve"> the prize table with amazing gifts to give away to Grade 12 students during the Dry Grad Celebration in June!</w:t>
      </w:r>
    </w:p>
    <w:p w14:paraId="79B40276" w14:textId="77777777" w:rsidR="003E3714" w:rsidRPr="003E3714" w:rsidRDefault="003E3714" w:rsidP="003E3714">
      <w:pPr>
        <w:pStyle w:val="ListParagraph"/>
      </w:pPr>
    </w:p>
    <w:p w14:paraId="27AD08C6" w14:textId="32A1934F" w:rsidR="00483095" w:rsidRDefault="00650CA4" w:rsidP="0032465C">
      <w:pPr>
        <w:rPr>
          <w:color w:val="FF0000"/>
          <w:sz w:val="28"/>
          <w:szCs w:val="28"/>
        </w:rPr>
      </w:pPr>
      <w:r w:rsidRPr="00650CA4">
        <w:rPr>
          <w:color w:val="FF0000"/>
          <w:sz w:val="28"/>
          <w:szCs w:val="28"/>
        </w:rPr>
        <w:t>P</w:t>
      </w:r>
      <w:r>
        <w:rPr>
          <w:color w:val="FF0000"/>
          <w:sz w:val="28"/>
          <w:szCs w:val="28"/>
        </w:rPr>
        <w:t>arent Volunteers</w:t>
      </w:r>
    </w:p>
    <w:p w14:paraId="69AE5493" w14:textId="65CB13BD" w:rsidR="00650CA4" w:rsidRDefault="00650CA4" w:rsidP="0032465C">
      <w:r>
        <w:t xml:space="preserve">As with other year’s, </w:t>
      </w:r>
      <w:r w:rsidR="00980779">
        <w:t>we are relying</w:t>
      </w:r>
      <w:r>
        <w:t xml:space="preserve"> on the support of parent volunteers to help coordinat</w:t>
      </w:r>
      <w:r w:rsidR="005B45EE">
        <w:t>e</w:t>
      </w:r>
      <w:r>
        <w:t xml:space="preserve"> activities the night of the event</w:t>
      </w:r>
      <w:r w:rsidR="00B8314F">
        <w:t xml:space="preserve"> (June 25)</w:t>
      </w:r>
      <w:r>
        <w:t xml:space="preserve">. </w:t>
      </w:r>
      <w:r w:rsidR="00980779">
        <w:t xml:space="preserve">Volunteer shifts </w:t>
      </w:r>
      <w:r w:rsidR="003172E9">
        <w:t>c</w:t>
      </w:r>
      <w:r w:rsidR="00980779">
        <w:t xml:space="preserve">an be 2 to 4 hours </w:t>
      </w:r>
      <w:r w:rsidR="003172E9">
        <w:t xml:space="preserve">and will be </w:t>
      </w:r>
      <w:r w:rsidR="00A27420">
        <w:t xml:space="preserve">a great opportunity to </w:t>
      </w:r>
      <w:r w:rsidR="00B8314F">
        <w:t>learn what Dry Grad is all about</w:t>
      </w:r>
      <w:r w:rsidR="003172E9">
        <w:t xml:space="preserve">! Typically Grade 11 parents </w:t>
      </w:r>
      <w:r w:rsidR="006B007F">
        <w:t>volunteer</w:t>
      </w:r>
      <w:r w:rsidR="003172E9">
        <w:t xml:space="preserve"> on the night of the event </w:t>
      </w:r>
      <w:r w:rsidR="00552DC1">
        <w:t>while</w:t>
      </w:r>
      <w:r w:rsidR="003172E9">
        <w:t xml:space="preserve"> Grade 12 parents </w:t>
      </w:r>
      <w:bookmarkStart w:id="1" w:name="_GoBack"/>
      <w:bookmarkEnd w:id="1"/>
      <w:r w:rsidR="003172E9">
        <w:t>attend the formal convocation ceremony.</w:t>
      </w:r>
    </w:p>
    <w:p w14:paraId="238621CA" w14:textId="77777777" w:rsidR="006B007F" w:rsidRDefault="006B007F" w:rsidP="0032465C">
      <w:pPr>
        <w:rPr>
          <w:rFonts w:ascii="Calibri" w:hAnsi="Calibri" w:cs="Calibri"/>
        </w:rPr>
      </w:pPr>
    </w:p>
    <w:p w14:paraId="34E9B004" w14:textId="14EE0087" w:rsidR="00957E39" w:rsidRPr="0032465C" w:rsidRDefault="00957E39" w:rsidP="0032465C">
      <w:pPr>
        <w:rPr>
          <w:rFonts w:ascii="Calibri" w:hAnsi="Calibri" w:cs="Calibri"/>
          <w:sz w:val="21"/>
          <w:szCs w:val="21"/>
        </w:rPr>
      </w:pPr>
      <w:r w:rsidRPr="0032465C">
        <w:rPr>
          <w:rFonts w:ascii="Calibri" w:hAnsi="Calibri" w:cs="Calibri"/>
        </w:rPr>
        <w:t>To learn more about NWSS 2020 Dry Grad activities</w:t>
      </w:r>
      <w:r>
        <w:rPr>
          <w:rFonts w:ascii="Calibri" w:hAnsi="Calibri" w:cs="Calibri"/>
        </w:rPr>
        <w:t xml:space="preserve"> and how you can support this exciting event</w:t>
      </w:r>
      <w:r w:rsidRPr="0032465C">
        <w:rPr>
          <w:rFonts w:ascii="Calibri" w:hAnsi="Calibri" w:cs="Calibri"/>
        </w:rPr>
        <w:t xml:space="preserve">, please contact Chloe Good at </w:t>
      </w:r>
      <w:hyperlink r:id="rId6" w:history="1">
        <w:r w:rsidRPr="0032465C">
          <w:rPr>
            <w:rStyle w:val="Hyperlink"/>
            <w:rFonts w:ascii="Calibri" w:hAnsi="Calibri" w:cs="Calibri"/>
          </w:rPr>
          <w:t>Newwestdrygrad@gmail.com</w:t>
        </w:r>
      </w:hyperlink>
      <w:r>
        <w:rPr>
          <w:rFonts w:ascii="Calibri" w:hAnsi="Calibri" w:cs="Calibri"/>
          <w:sz w:val="21"/>
          <w:szCs w:val="21"/>
        </w:rPr>
        <w:t xml:space="preserve"> </w:t>
      </w:r>
      <w:r w:rsidR="003172E9">
        <w:rPr>
          <w:rFonts w:ascii="Calibri" w:hAnsi="Calibri" w:cs="Calibri"/>
          <w:sz w:val="21"/>
          <w:szCs w:val="21"/>
        </w:rPr>
        <w:t>or visit our Facebook page</w:t>
      </w:r>
      <w:r w:rsidR="00A27420">
        <w:rPr>
          <w:rFonts w:ascii="Calibri" w:hAnsi="Calibri" w:cs="Calibri"/>
          <w:sz w:val="21"/>
          <w:szCs w:val="21"/>
        </w:rPr>
        <w:t xml:space="preserve"> </w:t>
      </w:r>
      <w:hyperlink r:id="rId7" w:history="1">
        <w:r w:rsidR="00A27420" w:rsidRPr="007F7122">
          <w:rPr>
            <w:rStyle w:val="Hyperlink"/>
          </w:rPr>
          <w:t>https://www.facebook.com/newwest.drygrad.5</w:t>
        </w:r>
      </w:hyperlink>
      <w:r w:rsidR="00A27420">
        <w:t xml:space="preserve"> for more information.</w:t>
      </w:r>
    </w:p>
    <w:sectPr w:rsidR="00957E39" w:rsidRPr="0032465C" w:rsidSect="00A27420">
      <w:pgSz w:w="12240" w:h="15840"/>
      <w:pgMar w:top="360" w:right="1350" w:bottom="3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63EF0"/>
    <w:multiLevelType w:val="hybridMultilevel"/>
    <w:tmpl w:val="171C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F5C8C"/>
    <w:multiLevelType w:val="hybridMultilevel"/>
    <w:tmpl w:val="6434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9498A"/>
    <w:multiLevelType w:val="hybridMultilevel"/>
    <w:tmpl w:val="E072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4B"/>
    <w:rsid w:val="000119CB"/>
    <w:rsid w:val="0009120A"/>
    <w:rsid w:val="00102A26"/>
    <w:rsid w:val="0012124D"/>
    <w:rsid w:val="001436C0"/>
    <w:rsid w:val="00195F4B"/>
    <w:rsid w:val="001E3789"/>
    <w:rsid w:val="00207BA1"/>
    <w:rsid w:val="00246D53"/>
    <w:rsid w:val="003172E9"/>
    <w:rsid w:val="00317888"/>
    <w:rsid w:val="0032465C"/>
    <w:rsid w:val="003639B3"/>
    <w:rsid w:val="003A1B54"/>
    <w:rsid w:val="003E3714"/>
    <w:rsid w:val="00483095"/>
    <w:rsid w:val="00492D4E"/>
    <w:rsid w:val="00500221"/>
    <w:rsid w:val="00552DC1"/>
    <w:rsid w:val="00565DD9"/>
    <w:rsid w:val="005B45EE"/>
    <w:rsid w:val="00605A3C"/>
    <w:rsid w:val="00650CA4"/>
    <w:rsid w:val="006961A1"/>
    <w:rsid w:val="006B007F"/>
    <w:rsid w:val="008359DC"/>
    <w:rsid w:val="00957E39"/>
    <w:rsid w:val="00980779"/>
    <w:rsid w:val="00A27420"/>
    <w:rsid w:val="00A9773E"/>
    <w:rsid w:val="00AB1C40"/>
    <w:rsid w:val="00AC4375"/>
    <w:rsid w:val="00B8314F"/>
    <w:rsid w:val="00C77B0A"/>
    <w:rsid w:val="00CB5806"/>
    <w:rsid w:val="00D42D92"/>
    <w:rsid w:val="00D466CC"/>
    <w:rsid w:val="00DE3A91"/>
    <w:rsid w:val="00E106B0"/>
    <w:rsid w:val="00E67C57"/>
    <w:rsid w:val="00F279DF"/>
    <w:rsid w:val="00FB3001"/>
    <w:rsid w:val="00FD2A00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C4A0"/>
  <w15:chartTrackingRefBased/>
  <w15:docId w15:val="{9BC15697-00FE-4791-9EAA-524520D4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D5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639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9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9B3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5B4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ewwest.drygrad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westdrygrad@gmail.com" TargetMode="External"/><Relationship Id="rId5" Type="http://schemas.openxmlformats.org/officeDocument/2006/relationships/hyperlink" Target="https://tinyurl.com/Drygrad2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Good</dc:creator>
  <cp:keywords/>
  <dc:description/>
  <cp:lastModifiedBy>Chloe Good</cp:lastModifiedBy>
  <cp:revision>11</cp:revision>
  <dcterms:created xsi:type="dcterms:W3CDTF">2020-02-25T05:31:00Z</dcterms:created>
  <dcterms:modified xsi:type="dcterms:W3CDTF">2020-02-25T21:43:00Z</dcterms:modified>
</cp:coreProperties>
</file>